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A0" w:rsidRDefault="00EC6AA1" w:rsidP="00EC6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95">
        <w:rPr>
          <w:rFonts w:ascii="Times New Roman" w:hAnsi="Times New Roman" w:cs="Times New Roman"/>
          <w:b/>
          <w:sz w:val="28"/>
          <w:szCs w:val="28"/>
        </w:rPr>
        <w:t>Льготные жилищные займы (5 и 7% ссуды) за счет средств бюджета УР в соответствии с постановлением Правительства Удмуртской Республики от 09.04.2007 г. № 52 «О жилищных займах гражданам за счет средств бюджета Удмуртской Республики» получили:</w:t>
      </w:r>
    </w:p>
    <w:p w:rsidR="00A45295" w:rsidRPr="00A45295" w:rsidRDefault="00A45295" w:rsidP="00EC6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268"/>
        <w:gridCol w:w="3367"/>
      </w:tblGrid>
      <w:tr w:rsidR="00EC6AA1" w:rsidRPr="00EC6AA1" w:rsidTr="00EC6AA1">
        <w:trPr>
          <w:trHeight w:val="720"/>
        </w:trPr>
        <w:tc>
          <w:tcPr>
            <w:tcW w:w="2093" w:type="dxa"/>
          </w:tcPr>
          <w:p w:rsidR="00EC6AA1" w:rsidRDefault="00EC6AA1" w:rsidP="00E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  <w:p w:rsidR="003E5594" w:rsidRPr="003E5594" w:rsidRDefault="003E5594" w:rsidP="00EC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C6AA1" w:rsidRPr="00EC6AA1" w:rsidRDefault="00EC6AA1" w:rsidP="00E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3E5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5594" w:rsidRPr="003E5594">
              <w:rPr>
                <w:rFonts w:ascii="Times New Roman" w:hAnsi="Times New Roman" w:cs="Times New Roman"/>
                <w:b/>
                <w:sz w:val="24"/>
                <w:szCs w:val="24"/>
              </w:rPr>
              <w:t>(выделялось 2 407 000 руб.)</w:t>
            </w:r>
          </w:p>
        </w:tc>
        <w:tc>
          <w:tcPr>
            <w:tcW w:w="2268" w:type="dxa"/>
          </w:tcPr>
          <w:p w:rsidR="00EC6AA1" w:rsidRPr="00EC6AA1" w:rsidRDefault="00EC6AA1" w:rsidP="00E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семей</w:t>
            </w:r>
          </w:p>
        </w:tc>
        <w:tc>
          <w:tcPr>
            <w:tcW w:w="3367" w:type="dxa"/>
          </w:tcPr>
          <w:p w:rsidR="00EC6AA1" w:rsidRPr="00EC6AA1" w:rsidRDefault="00EC6AA1" w:rsidP="00E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граждан</w:t>
            </w:r>
          </w:p>
        </w:tc>
      </w:tr>
      <w:tr w:rsidR="00EC6AA1" w:rsidTr="00EC6AA1">
        <w:tc>
          <w:tcPr>
            <w:tcW w:w="2093" w:type="dxa"/>
          </w:tcPr>
          <w:p w:rsidR="00EC6AA1" w:rsidRDefault="00EC6AA1" w:rsidP="00E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</w:p>
        </w:tc>
        <w:tc>
          <w:tcPr>
            <w:tcW w:w="1843" w:type="dxa"/>
          </w:tcPr>
          <w:p w:rsidR="00EC6AA1" w:rsidRDefault="00A62AC2" w:rsidP="00E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947 000</w:t>
            </w:r>
          </w:p>
        </w:tc>
        <w:tc>
          <w:tcPr>
            <w:tcW w:w="2268" w:type="dxa"/>
          </w:tcPr>
          <w:p w:rsidR="00EC6AA1" w:rsidRDefault="00A62AC2" w:rsidP="00E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EC6AA1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 xml:space="preserve">МБУЗ </w:t>
            </w:r>
            <w:proofErr w:type="spellStart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– 2 чел.;</w:t>
            </w:r>
          </w:p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МБУК «Кезский дом культуры «Леспромхоз»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- 1 чел.;</w:t>
            </w:r>
          </w:p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 xml:space="preserve">ГКУ УР ЦЗН </w:t>
            </w:r>
            <w:proofErr w:type="spellStart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Кезского</w:t>
            </w:r>
            <w:proofErr w:type="spellEnd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– 1 чел.</w:t>
            </w:r>
          </w:p>
        </w:tc>
      </w:tr>
      <w:tr w:rsidR="00A62AC2" w:rsidTr="00EC6AA1">
        <w:tc>
          <w:tcPr>
            <w:tcW w:w="2093" w:type="dxa"/>
          </w:tcPr>
          <w:p w:rsidR="00A62AC2" w:rsidRDefault="00A62AC2" w:rsidP="00E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843" w:type="dxa"/>
          </w:tcPr>
          <w:p w:rsidR="00A62AC2" w:rsidRDefault="00A62AC2" w:rsidP="00E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1 460 000</w:t>
            </w:r>
          </w:p>
        </w:tc>
        <w:tc>
          <w:tcPr>
            <w:tcW w:w="2268" w:type="dxa"/>
          </w:tcPr>
          <w:p w:rsidR="00A62AC2" w:rsidRDefault="00A62AC2" w:rsidP="00E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илиал ОАО «РЖД»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-  1 чел</w:t>
            </w:r>
            <w:proofErr w:type="gramStart"/>
            <w:r w:rsidR="00A62A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A62AC2" w:rsidRPr="003E55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погорелец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 кадастра и картографии УР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– 1 чел.;</w:t>
            </w:r>
          </w:p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Кезский филиал  ООО «</w:t>
            </w:r>
            <w:proofErr w:type="spellStart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МосТрестКондитер</w:t>
            </w:r>
            <w:proofErr w:type="spellEnd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>чел. (</w:t>
            </w:r>
            <w:r w:rsidR="00A62AC2" w:rsidRPr="003E55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погорелец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 xml:space="preserve">МБУЗ </w:t>
            </w:r>
            <w:proofErr w:type="spellStart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– 1 чел.;</w:t>
            </w:r>
          </w:p>
          <w:p w:rsid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– детский сад №3 «Улыбка»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 xml:space="preserve"> - 1 чел.;</w:t>
            </w:r>
          </w:p>
          <w:p w:rsidR="00A62AC2" w:rsidRPr="00A62AC2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AC2" w:rsidRPr="00A62AC2">
              <w:rPr>
                <w:rFonts w:ascii="Times New Roman" w:hAnsi="Times New Roman" w:cs="Times New Roman"/>
                <w:sz w:val="28"/>
                <w:szCs w:val="28"/>
              </w:rPr>
              <w:t>Администрация МО «Кезский район»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>- 1 чел</w:t>
            </w:r>
            <w:proofErr w:type="gramStart"/>
            <w:r w:rsidR="00A62A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A62AC2" w:rsidRPr="003E55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погорелец</w:t>
            </w:r>
            <w:r w:rsidR="00A62AC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EC6AA1" w:rsidRDefault="00EC6AA1" w:rsidP="00EC6A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268"/>
        <w:gridCol w:w="3367"/>
      </w:tblGrid>
      <w:tr w:rsidR="003E5594" w:rsidRPr="00EC6AA1" w:rsidTr="00A82F87">
        <w:trPr>
          <w:trHeight w:val="720"/>
        </w:trPr>
        <w:tc>
          <w:tcPr>
            <w:tcW w:w="2093" w:type="dxa"/>
          </w:tcPr>
          <w:p w:rsidR="003E5594" w:rsidRDefault="003E5594" w:rsidP="00A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3E5594" w:rsidRPr="003E5594" w:rsidRDefault="003E5594" w:rsidP="003E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94" w:rsidRPr="00EC6AA1" w:rsidRDefault="003E5594" w:rsidP="00A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5594">
              <w:rPr>
                <w:rFonts w:ascii="Times New Roman" w:hAnsi="Times New Roman" w:cs="Times New Roman"/>
                <w:b/>
                <w:sz w:val="24"/>
                <w:szCs w:val="24"/>
              </w:rPr>
              <w:t>(выделялось 2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Pr="003E5594">
              <w:rPr>
                <w:rFonts w:ascii="Times New Roman" w:hAnsi="Times New Roman" w:cs="Times New Roman"/>
                <w:b/>
                <w:sz w:val="24"/>
                <w:szCs w:val="24"/>
              </w:rPr>
              <w:t> 000 руб.)</w:t>
            </w:r>
          </w:p>
        </w:tc>
        <w:tc>
          <w:tcPr>
            <w:tcW w:w="2268" w:type="dxa"/>
          </w:tcPr>
          <w:p w:rsidR="003E5594" w:rsidRPr="00EC6AA1" w:rsidRDefault="003E5594" w:rsidP="00A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семей</w:t>
            </w:r>
          </w:p>
        </w:tc>
        <w:tc>
          <w:tcPr>
            <w:tcW w:w="3367" w:type="dxa"/>
          </w:tcPr>
          <w:p w:rsidR="003E5594" w:rsidRPr="00EC6AA1" w:rsidRDefault="003E5594" w:rsidP="00A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A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граждан</w:t>
            </w:r>
          </w:p>
        </w:tc>
      </w:tr>
      <w:tr w:rsidR="003E5594" w:rsidRPr="003E5594" w:rsidTr="00A82F87">
        <w:trPr>
          <w:trHeight w:val="720"/>
        </w:trPr>
        <w:tc>
          <w:tcPr>
            <w:tcW w:w="2093" w:type="dxa"/>
          </w:tcPr>
          <w:p w:rsidR="003E5594" w:rsidRPr="003E5594" w:rsidRDefault="003E5594" w:rsidP="00A8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9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843" w:type="dxa"/>
          </w:tcPr>
          <w:p w:rsidR="003E5594" w:rsidRPr="003E5594" w:rsidRDefault="003E5594" w:rsidP="00A8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940 000</w:t>
            </w:r>
          </w:p>
        </w:tc>
        <w:tc>
          <w:tcPr>
            <w:tcW w:w="2268" w:type="dxa"/>
          </w:tcPr>
          <w:p w:rsidR="003E5594" w:rsidRPr="003E5594" w:rsidRDefault="003E5594" w:rsidP="00A8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3E5594" w:rsidRDefault="003E5594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5594">
              <w:rPr>
                <w:rFonts w:ascii="Times New Roman" w:hAnsi="Times New Roman" w:cs="Times New Roman"/>
                <w:sz w:val="28"/>
                <w:szCs w:val="28"/>
              </w:rPr>
              <w:t>Филиал Удмуртэнерго ОАО МРСК Центра и Приволжья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Вет</w:t>
            </w:r>
            <w:r w:rsidR="00E75B23"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еран </w:t>
            </w:r>
            <w:r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боевых дейст</w:t>
            </w:r>
            <w:r w:rsidR="00E75B23"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вий</w:t>
            </w:r>
            <w:r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);</w:t>
            </w:r>
          </w:p>
          <w:p w:rsidR="003E5594" w:rsidRDefault="00E75B23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11 «Ладушки»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 xml:space="preserve"> - 1 чел.;</w:t>
            </w:r>
          </w:p>
          <w:p w:rsidR="003E5594" w:rsidRDefault="00E75B23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илиала ОАО «РЖД»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 xml:space="preserve"> - 1 чел</w:t>
            </w:r>
            <w:proofErr w:type="gramStart"/>
            <w:r w:rsidR="003E559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3E5594"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многодетная семья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E5594" w:rsidRPr="003E5594" w:rsidRDefault="00E75B23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Удмуртгражданпроект</w:t>
            </w:r>
            <w:proofErr w:type="spellEnd"/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 xml:space="preserve"> - 1 чел</w:t>
            </w:r>
            <w:proofErr w:type="gramStart"/>
            <w:r w:rsidR="003E559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3E5594"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многодетная семья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3E5594" w:rsidRPr="003E5594" w:rsidTr="00A82F87">
        <w:trPr>
          <w:trHeight w:val="720"/>
        </w:trPr>
        <w:tc>
          <w:tcPr>
            <w:tcW w:w="2093" w:type="dxa"/>
          </w:tcPr>
          <w:p w:rsidR="003E5594" w:rsidRPr="003E5594" w:rsidRDefault="003E5594" w:rsidP="00A8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7%</w:t>
            </w:r>
          </w:p>
        </w:tc>
        <w:tc>
          <w:tcPr>
            <w:tcW w:w="1843" w:type="dxa"/>
          </w:tcPr>
          <w:p w:rsidR="003E5594" w:rsidRDefault="003E5594" w:rsidP="00A8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2268" w:type="dxa"/>
          </w:tcPr>
          <w:p w:rsidR="003E5594" w:rsidRDefault="003E5594" w:rsidP="00A8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3E5594" w:rsidRDefault="00E75B23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Кредитный потребительский кооператив «Касса взаимопомощи»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 xml:space="preserve"> - 1 чел. (</w:t>
            </w:r>
            <w:r w:rsidR="003E5594"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погорелец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E5594" w:rsidRDefault="00E75B23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ООО «Лес»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 xml:space="preserve"> - 1 чел. (</w:t>
            </w:r>
            <w:r w:rsidR="003E5594" w:rsidRPr="00E75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погорелец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E5594" w:rsidRPr="003E5594" w:rsidRDefault="00E75B23" w:rsidP="003E5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594" w:rsidRPr="003E5594">
              <w:rPr>
                <w:rFonts w:ascii="Times New Roman" w:hAnsi="Times New Roman" w:cs="Times New Roman"/>
                <w:sz w:val="28"/>
                <w:szCs w:val="28"/>
              </w:rPr>
              <w:t>ГУ УР Государственная противопожарная служба</w:t>
            </w:r>
            <w:r w:rsidR="003E5594">
              <w:rPr>
                <w:rFonts w:ascii="Times New Roman" w:hAnsi="Times New Roman" w:cs="Times New Roman"/>
                <w:sz w:val="28"/>
                <w:szCs w:val="28"/>
              </w:rPr>
              <w:t xml:space="preserve"> -1 чел.</w:t>
            </w:r>
          </w:p>
        </w:tc>
      </w:tr>
      <w:tr w:rsidR="00A45295" w:rsidRPr="003E5594" w:rsidTr="00AD3718">
        <w:trPr>
          <w:trHeight w:val="720"/>
        </w:trPr>
        <w:tc>
          <w:tcPr>
            <w:tcW w:w="2093" w:type="dxa"/>
          </w:tcPr>
          <w:p w:rsidR="00A45295" w:rsidRPr="003E5594" w:rsidRDefault="00A45295" w:rsidP="00A82F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5594">
              <w:rPr>
                <w:rFonts w:ascii="Times New Roman" w:hAnsi="Times New Roman" w:cs="Times New Roman"/>
                <w:i/>
                <w:sz w:val="28"/>
                <w:szCs w:val="28"/>
              </w:rPr>
              <w:t>Остаток по 2013 году:</w:t>
            </w:r>
          </w:p>
        </w:tc>
        <w:tc>
          <w:tcPr>
            <w:tcW w:w="1843" w:type="dxa"/>
          </w:tcPr>
          <w:p w:rsidR="00A45295" w:rsidRPr="00E75B23" w:rsidRDefault="00A45295" w:rsidP="00A82F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75B2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234 000</w:t>
            </w:r>
          </w:p>
        </w:tc>
        <w:tc>
          <w:tcPr>
            <w:tcW w:w="5635" w:type="dxa"/>
            <w:gridSpan w:val="2"/>
          </w:tcPr>
          <w:p w:rsidR="00A45295" w:rsidRPr="007A4BC8" w:rsidRDefault="00A45295" w:rsidP="00A82F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4BC8">
              <w:rPr>
                <w:rFonts w:ascii="Times New Roman" w:hAnsi="Times New Roman" w:cs="Times New Roman"/>
                <w:i/>
                <w:sz w:val="28"/>
                <w:szCs w:val="28"/>
              </w:rPr>
              <w:t>Гражданин отказался от предоставленного льготного жилищного займа, сумма пере</w:t>
            </w:r>
            <w:r w:rsidR="007A4BC8" w:rsidRPr="007A4BC8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распределяется</w:t>
            </w:r>
            <w:bookmarkStart w:id="0" w:name="_GoBack"/>
            <w:bookmarkEnd w:id="0"/>
          </w:p>
        </w:tc>
      </w:tr>
    </w:tbl>
    <w:p w:rsidR="003E5594" w:rsidRDefault="003E5594" w:rsidP="00EC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295" w:rsidRPr="00EC6AA1" w:rsidRDefault="00A45295" w:rsidP="00A452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295" w:rsidRPr="00EC6AA1" w:rsidSect="00EC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A1"/>
    <w:rsid w:val="003E5594"/>
    <w:rsid w:val="007A4BC8"/>
    <w:rsid w:val="00A45295"/>
    <w:rsid w:val="00A558A0"/>
    <w:rsid w:val="00A62AC2"/>
    <w:rsid w:val="00E75B23"/>
    <w:rsid w:val="00E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2014-02-18T11:14:00Z</cp:lastPrinted>
  <dcterms:created xsi:type="dcterms:W3CDTF">2014-02-18T10:29:00Z</dcterms:created>
  <dcterms:modified xsi:type="dcterms:W3CDTF">2014-02-18T11:16:00Z</dcterms:modified>
</cp:coreProperties>
</file>